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C4C8D" w:rsidRDefault="00571037" w:rsidP="007A58EC">
      <w:pPr>
        <w:pStyle w:val="Ttulo1"/>
        <w:spacing w:line="276" w:lineRule="auto"/>
      </w:pPr>
      <w:r w:rsidRPr="004C4C8D">
        <w:t>NOTA DE PRENSA</w:t>
      </w:r>
    </w:p>
    <w:p w14:paraId="5887E076" w14:textId="62310F7A" w:rsidR="00571037" w:rsidRPr="004C4C8D" w:rsidRDefault="00CB20CC" w:rsidP="007A58EC">
      <w:pPr>
        <w:rPr>
          <w:rFonts w:cs="Arial"/>
          <w:szCs w:val="22"/>
        </w:rPr>
      </w:pPr>
      <w:r w:rsidRPr="004C4C8D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5985C134" w:rsidR="00EC511F" w:rsidRPr="004C4C8D" w:rsidRDefault="00AD3EA0" w:rsidP="00EC511F">
      <w:pPr>
        <w:pStyle w:val="ttulo20"/>
        <w:spacing w:line="276" w:lineRule="auto"/>
      </w:pPr>
      <w:r w:rsidRPr="004C4C8D">
        <w:t>COGAMI inicia curso de alfabetización di</w:t>
      </w:r>
      <w:r w:rsidR="004C4C8D" w:rsidRPr="004C4C8D">
        <w:t>g</w:t>
      </w:r>
      <w:r w:rsidRPr="004C4C8D">
        <w:t>ital en Monforte dir</w:t>
      </w:r>
      <w:r w:rsidR="004C4C8D">
        <w:t>i</w:t>
      </w:r>
      <w:r w:rsidR="004C4C8D" w:rsidRPr="004C4C8D">
        <w:t>g</w:t>
      </w:r>
      <w:r w:rsidRPr="004C4C8D">
        <w:t>ido a perso</w:t>
      </w:r>
      <w:r w:rsidR="004C4C8D" w:rsidRPr="004C4C8D">
        <w:t>n</w:t>
      </w:r>
      <w:r w:rsidRPr="004C4C8D">
        <w:t>as con discapacidad</w:t>
      </w:r>
    </w:p>
    <w:p w14:paraId="0A702DB4" w14:textId="77777777" w:rsidR="00EC511F" w:rsidRPr="004C4C8D" w:rsidRDefault="00EC511F" w:rsidP="00EC511F"/>
    <w:p w14:paraId="281FA1B9" w14:textId="562C2469" w:rsidR="00EC511F" w:rsidRPr="004C4C8D" w:rsidRDefault="00AD3EA0" w:rsidP="00EC511F">
      <w:pPr>
        <w:rPr>
          <w:rFonts w:cs="Arial"/>
          <w:color w:val="660066"/>
          <w:szCs w:val="22"/>
        </w:rPr>
      </w:pPr>
      <w:r w:rsidRPr="004C4C8D">
        <w:rPr>
          <w:rStyle w:val="nfasetenue"/>
        </w:rPr>
        <w:t>Financiada po</w:t>
      </w:r>
      <w:r w:rsidR="004C4C8D">
        <w:rPr>
          <w:rStyle w:val="nfasetenue"/>
        </w:rPr>
        <w:t>r el</w:t>
      </w:r>
      <w:r w:rsidRPr="004C4C8D">
        <w:rPr>
          <w:rStyle w:val="nfasetenue"/>
        </w:rPr>
        <w:t xml:space="preserve"> Ministerio de Educación</w:t>
      </w:r>
      <w:r w:rsidR="004C4C8D">
        <w:rPr>
          <w:rStyle w:val="nfasetenue"/>
        </w:rPr>
        <w:t>,</w:t>
      </w:r>
      <w:r w:rsidRPr="004C4C8D">
        <w:rPr>
          <w:rStyle w:val="nfasetenue"/>
        </w:rPr>
        <w:t xml:space="preserve"> Formación Profesional </w:t>
      </w:r>
      <w:r w:rsidR="004C4C8D">
        <w:rPr>
          <w:rStyle w:val="nfasetenue"/>
        </w:rPr>
        <w:t>y</w:t>
      </w:r>
      <w:r w:rsidRPr="004C4C8D">
        <w:rPr>
          <w:rStyle w:val="nfasetenue"/>
        </w:rPr>
        <w:t xml:space="preserve"> Deportes a través de COCEMFE</w:t>
      </w:r>
      <w:r w:rsidR="00C23254" w:rsidRPr="004C4C8D">
        <w:rPr>
          <w:rStyle w:val="nfasetenue"/>
        </w:rPr>
        <w:t>, son 8 perso</w:t>
      </w:r>
      <w:r w:rsidR="004C4C8D">
        <w:rPr>
          <w:rStyle w:val="nfasetenue"/>
        </w:rPr>
        <w:t>n</w:t>
      </w:r>
      <w:r w:rsidR="00C23254" w:rsidRPr="004C4C8D">
        <w:rPr>
          <w:rStyle w:val="nfasetenue"/>
        </w:rPr>
        <w:t xml:space="preserve">as </w:t>
      </w:r>
      <w:r w:rsidR="004C4C8D">
        <w:rPr>
          <w:rStyle w:val="nfasetenue"/>
        </w:rPr>
        <w:t>l</w:t>
      </w:r>
      <w:r w:rsidR="00C23254" w:rsidRPr="004C4C8D">
        <w:rPr>
          <w:rStyle w:val="nfasetenue"/>
        </w:rPr>
        <w:t>as que iniciaron esta formación.</w:t>
      </w:r>
    </w:p>
    <w:p w14:paraId="608BFB4A" w14:textId="77777777" w:rsidR="00EC511F" w:rsidRPr="004C4C8D" w:rsidRDefault="00EC511F" w:rsidP="00EC511F">
      <w:r w:rsidRPr="004C4C8D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642DD07D" w14:textId="61FD0B1B" w:rsidR="004C4C8D" w:rsidRPr="004C4C8D" w:rsidRDefault="004C4C8D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La</w:t>
      </w:r>
      <w:r w:rsidR="00997415" w:rsidRPr="004C4C8D">
        <w:rPr>
          <w:b w:val="0"/>
          <w:bCs/>
          <w:sz w:val="22"/>
          <w:szCs w:val="22"/>
        </w:rPr>
        <w:t xml:space="preserve"> Confederación Galega de Perso</w:t>
      </w:r>
      <w:r>
        <w:rPr>
          <w:b w:val="0"/>
          <w:bCs/>
          <w:sz w:val="22"/>
          <w:szCs w:val="22"/>
        </w:rPr>
        <w:t>n</w:t>
      </w:r>
      <w:r w:rsidR="00997415" w:rsidRPr="004C4C8D">
        <w:rPr>
          <w:b w:val="0"/>
          <w:bCs/>
          <w:sz w:val="22"/>
          <w:szCs w:val="22"/>
        </w:rPr>
        <w:t>as con Discapacidad (COGAMI</w:t>
      </w:r>
      <w:r w:rsidRPr="004C4C8D">
        <w:rPr>
          <w:b w:val="0"/>
          <w:bCs/>
          <w:sz w:val="22"/>
          <w:szCs w:val="22"/>
        </w:rPr>
        <w:t>) inició en Monforte de Lemos un curso de Alfabetización Digital dirigido a personas con discapacidad. Financiado por el Ministerio de Educación, Formación Profesional y Deportes a través de COCEMFE, entidad de la que forma parte COGAMI, esta formación contará con 60 horas lectivas.</w:t>
      </w:r>
    </w:p>
    <w:p w14:paraId="4CA43F2D" w14:textId="77777777" w:rsidR="004C4C8D" w:rsidRPr="004C4C8D" w:rsidRDefault="004C4C8D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54186D2D" w14:textId="77777777" w:rsidR="004C4C8D" w:rsidRPr="004C4C8D" w:rsidRDefault="004C4C8D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4C4C8D">
        <w:rPr>
          <w:b w:val="0"/>
          <w:bCs/>
          <w:sz w:val="22"/>
          <w:szCs w:val="22"/>
        </w:rPr>
        <w:t>El curso, que está siendo impartido en las instalaciones del aula CEMIT del Multiusos de Monforte de Lemos, lo iniciaron 8 personas, 3 hombres y 5 mujeres. Todas y todos los participantes son del municipio y tienen el certificado de discapacidad del 33% como mínimo o incapacidad laboral para profesión habitual.</w:t>
      </w:r>
    </w:p>
    <w:p w14:paraId="48212A4B" w14:textId="77777777" w:rsidR="004C4C8D" w:rsidRPr="004C4C8D" w:rsidRDefault="004C4C8D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3B605C02" w14:textId="77777777" w:rsidR="004C4C8D" w:rsidRPr="004C4C8D" w:rsidRDefault="004C4C8D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4C4C8D">
        <w:rPr>
          <w:b w:val="0"/>
          <w:bCs/>
          <w:sz w:val="22"/>
          <w:szCs w:val="22"/>
        </w:rPr>
        <w:t>Esta formación está enmarcada en las actuaciones dirigidas a la atención de personas con discapacidad adultas con NEE 2023-24. Las clases serán impartidas en horario de 9 a 14 horas. En ellas se abordarán diversos módulos sobre internet, procesador de textos y hoja de cálculo, finalizando a mediados del mes de marzo.</w:t>
      </w:r>
    </w:p>
    <w:p w14:paraId="7AB68D9E" w14:textId="77777777" w:rsidR="004C4C8D" w:rsidRPr="004C4C8D" w:rsidRDefault="004C4C8D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</w:p>
    <w:p w14:paraId="4863DEE2" w14:textId="34193463" w:rsidR="004C4C8D" w:rsidRPr="004C4C8D" w:rsidRDefault="004C4C8D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  <w:r w:rsidRPr="004C4C8D">
        <w:rPr>
          <w:b w:val="0"/>
          <w:bCs/>
          <w:sz w:val="22"/>
          <w:szCs w:val="22"/>
        </w:rPr>
        <w:t>Los cursos formativos que imparte COGAMI tienen como objetivo impulsar la inserción sociolaboral mediante la obtención de conocimientos y habilidad</w:t>
      </w:r>
      <w:r>
        <w:rPr>
          <w:b w:val="0"/>
          <w:bCs/>
          <w:sz w:val="22"/>
          <w:szCs w:val="22"/>
        </w:rPr>
        <w:t>es</w:t>
      </w:r>
      <w:r w:rsidRPr="004C4C8D">
        <w:rPr>
          <w:b w:val="0"/>
          <w:bCs/>
          <w:sz w:val="22"/>
          <w:szCs w:val="22"/>
        </w:rPr>
        <w:t xml:space="preserve"> necesarios para facilitar la incorporación al </w:t>
      </w:r>
      <w:r>
        <w:rPr>
          <w:b w:val="0"/>
          <w:bCs/>
          <w:sz w:val="22"/>
          <w:szCs w:val="22"/>
        </w:rPr>
        <w:t>mercado</w:t>
      </w:r>
      <w:r w:rsidRPr="004C4C8D">
        <w:rPr>
          <w:b w:val="0"/>
          <w:bCs/>
          <w:sz w:val="22"/>
          <w:szCs w:val="22"/>
        </w:rPr>
        <w:t xml:space="preserve"> laboral</w:t>
      </w:r>
      <w:r>
        <w:rPr>
          <w:b w:val="0"/>
          <w:bCs/>
          <w:sz w:val="22"/>
          <w:szCs w:val="22"/>
        </w:rPr>
        <w:t xml:space="preserve"> lo</w:t>
      </w:r>
      <w:r w:rsidRPr="004C4C8D">
        <w:rPr>
          <w:b w:val="0"/>
          <w:bCs/>
          <w:sz w:val="22"/>
          <w:szCs w:val="22"/>
        </w:rPr>
        <w:t xml:space="preserve"> antes posible. Las personas que iniciaron este curso están apuntadas en la bolsa de empleo de COGAMI, contando </w:t>
      </w:r>
      <w:r>
        <w:rPr>
          <w:b w:val="0"/>
          <w:bCs/>
          <w:sz w:val="22"/>
          <w:szCs w:val="22"/>
        </w:rPr>
        <w:t xml:space="preserve">actualmente </w:t>
      </w:r>
      <w:r w:rsidRPr="004C4C8D">
        <w:rPr>
          <w:b w:val="0"/>
          <w:bCs/>
          <w:sz w:val="22"/>
          <w:szCs w:val="22"/>
        </w:rPr>
        <w:t>con 148 personas inscritas como demandantes de empleo procedentes del Ayuntamiento de Monforte de Lemos.</w:t>
      </w:r>
    </w:p>
    <w:p w14:paraId="1F9599DC" w14:textId="3A6A60F0" w:rsidR="00EC636C" w:rsidRPr="004C4C8D" w:rsidRDefault="00EC636C" w:rsidP="004C4C8D">
      <w:pPr>
        <w:pStyle w:val="ttulo20"/>
        <w:spacing w:line="276" w:lineRule="auto"/>
        <w:rPr>
          <w:b w:val="0"/>
          <w:bCs/>
          <w:sz w:val="22"/>
          <w:szCs w:val="22"/>
        </w:rPr>
      </w:pPr>
    </w:p>
    <w:sectPr w:rsidR="00EC636C" w:rsidRPr="004C4C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EBC99" w14:textId="77777777" w:rsidR="00601F00" w:rsidRDefault="00601F00">
      <w:r>
        <w:separator/>
      </w:r>
    </w:p>
  </w:endnote>
  <w:endnote w:type="continuationSeparator" w:id="0">
    <w:p w14:paraId="53E68BCA" w14:textId="77777777" w:rsidR="00601F00" w:rsidRDefault="00601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2EB6F" w14:textId="77777777" w:rsidR="00601F00" w:rsidRDefault="00601F00">
      <w:r>
        <w:separator/>
      </w:r>
    </w:p>
  </w:footnote>
  <w:footnote w:type="continuationSeparator" w:id="0">
    <w:p w14:paraId="09C637B8" w14:textId="77777777" w:rsidR="00601F00" w:rsidRDefault="00601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5D0"/>
    <w:rsid w:val="00166ACE"/>
    <w:rsid w:val="001A4A4F"/>
    <w:rsid w:val="001B2526"/>
    <w:rsid w:val="001F50B4"/>
    <w:rsid w:val="00205079"/>
    <w:rsid w:val="00241AE8"/>
    <w:rsid w:val="002D769C"/>
    <w:rsid w:val="00302679"/>
    <w:rsid w:val="00367A16"/>
    <w:rsid w:val="00393261"/>
    <w:rsid w:val="003B07D1"/>
    <w:rsid w:val="00497EB4"/>
    <w:rsid w:val="004C4C8D"/>
    <w:rsid w:val="004F064C"/>
    <w:rsid w:val="005427A2"/>
    <w:rsid w:val="005448E5"/>
    <w:rsid w:val="00554249"/>
    <w:rsid w:val="00571037"/>
    <w:rsid w:val="005A67F6"/>
    <w:rsid w:val="00601F00"/>
    <w:rsid w:val="00690B90"/>
    <w:rsid w:val="006D671A"/>
    <w:rsid w:val="006F5D2B"/>
    <w:rsid w:val="00703A32"/>
    <w:rsid w:val="00716658"/>
    <w:rsid w:val="00733A43"/>
    <w:rsid w:val="007361BF"/>
    <w:rsid w:val="007A58EC"/>
    <w:rsid w:val="00804A17"/>
    <w:rsid w:val="008432EA"/>
    <w:rsid w:val="00883DEC"/>
    <w:rsid w:val="008D4D95"/>
    <w:rsid w:val="008F78C0"/>
    <w:rsid w:val="00900694"/>
    <w:rsid w:val="00913557"/>
    <w:rsid w:val="0099409A"/>
    <w:rsid w:val="00997415"/>
    <w:rsid w:val="009B0E32"/>
    <w:rsid w:val="009C519B"/>
    <w:rsid w:val="00A158CB"/>
    <w:rsid w:val="00A451B6"/>
    <w:rsid w:val="00A467FF"/>
    <w:rsid w:val="00AD3EA0"/>
    <w:rsid w:val="00AE1995"/>
    <w:rsid w:val="00AE3B53"/>
    <w:rsid w:val="00B12DE4"/>
    <w:rsid w:val="00B9041C"/>
    <w:rsid w:val="00BE3662"/>
    <w:rsid w:val="00BF1983"/>
    <w:rsid w:val="00C23254"/>
    <w:rsid w:val="00C258FD"/>
    <w:rsid w:val="00C62FBB"/>
    <w:rsid w:val="00CA79DE"/>
    <w:rsid w:val="00CB20CC"/>
    <w:rsid w:val="00CC449A"/>
    <w:rsid w:val="00D50923"/>
    <w:rsid w:val="00D65C90"/>
    <w:rsid w:val="00D803AE"/>
    <w:rsid w:val="00D9356B"/>
    <w:rsid w:val="00DF120B"/>
    <w:rsid w:val="00E37AF6"/>
    <w:rsid w:val="00E62921"/>
    <w:rsid w:val="00E750C1"/>
    <w:rsid w:val="00EC511F"/>
    <w:rsid w:val="00EC636C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2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8</cp:revision>
  <cp:lastPrinted>2014-05-26T19:07:00Z</cp:lastPrinted>
  <dcterms:created xsi:type="dcterms:W3CDTF">2024-02-28T12:14:00Z</dcterms:created>
  <dcterms:modified xsi:type="dcterms:W3CDTF">2024-02-29T08:01:00Z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