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B1A7CFE" w14:textId="77777777" w:rsidR="00571037" w:rsidRPr="002B0C53" w:rsidRDefault="00571037" w:rsidP="007A58EC">
      <w:pPr>
        <w:pStyle w:val="Ttulo1"/>
        <w:spacing w:line="276" w:lineRule="auto"/>
        <w:rPr>
          <w:lang w:val="gl-ES"/>
        </w:rPr>
      </w:pPr>
      <w:r w:rsidRPr="002B0C53">
        <w:rPr>
          <w:lang w:val="gl-ES"/>
        </w:rPr>
        <w:t>NOTA DE PRENSA</w:t>
      </w:r>
    </w:p>
    <w:p w14:paraId="5887E076" w14:textId="62310F7A" w:rsidR="00571037" w:rsidRPr="002B0C53" w:rsidRDefault="00CB20CC" w:rsidP="007A58EC">
      <w:pPr>
        <w:rPr>
          <w:rFonts w:cs="Arial"/>
          <w:szCs w:val="22"/>
          <w:lang w:val="gl-ES"/>
        </w:rPr>
      </w:pPr>
      <w:r w:rsidRPr="002B0C53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0A702DB4" w14:textId="2064AA12" w:rsidR="00EC511F" w:rsidRPr="002B0C53" w:rsidRDefault="00563DAF" w:rsidP="001F10A2">
      <w:pPr>
        <w:pStyle w:val="ttulo20"/>
        <w:spacing w:line="276" w:lineRule="auto"/>
        <w:rPr>
          <w:lang w:val="gl-ES"/>
        </w:rPr>
      </w:pPr>
      <w:r w:rsidRPr="002B0C53">
        <w:rPr>
          <w:lang w:val="gl-ES" w:eastAsia="es-ES"/>
        </w:rPr>
        <w:t>COGAMI incrementa nun 4% o número de persoas inseridas no mercado laboral con respecto ao semestre do exercicio anterior</w:t>
      </w:r>
    </w:p>
    <w:p w14:paraId="281FA1B9" w14:textId="10DD6019" w:rsidR="00EC511F" w:rsidRPr="002B0C53" w:rsidRDefault="00E627A7" w:rsidP="00EC511F">
      <w:pPr>
        <w:rPr>
          <w:rFonts w:cs="Arial"/>
          <w:color w:val="660066"/>
          <w:szCs w:val="22"/>
          <w:lang w:val="gl-ES"/>
        </w:rPr>
      </w:pPr>
      <w:r>
        <w:rPr>
          <w:rStyle w:val="nfasetenue"/>
          <w:lang w:val="gl-ES"/>
        </w:rPr>
        <w:t>Un</w:t>
      </w:r>
      <w:r w:rsidR="005A7070" w:rsidRPr="002B0C53">
        <w:rPr>
          <w:rStyle w:val="nfasetenue"/>
          <w:lang w:val="gl-ES"/>
        </w:rPr>
        <w:t xml:space="preserve"> total de 889 persoas con certificado de discapacidade ou incapacidade permanente total as inseridas neste primeiro semestre</w:t>
      </w:r>
      <w:r w:rsidR="00696415">
        <w:rPr>
          <w:rStyle w:val="nfasetenue"/>
          <w:lang w:val="gl-ES"/>
        </w:rPr>
        <w:t>, tendo o</w:t>
      </w:r>
      <w:r w:rsidR="005A7070" w:rsidRPr="002B0C53">
        <w:rPr>
          <w:rStyle w:val="nfasetenue"/>
          <w:lang w:val="gl-ES"/>
        </w:rPr>
        <w:t xml:space="preserve"> 8% </w:t>
      </w:r>
      <w:r w:rsidR="00DD6EDD" w:rsidRPr="002B0C53">
        <w:rPr>
          <w:rStyle w:val="nfasetenue"/>
          <w:lang w:val="gl-ES"/>
        </w:rPr>
        <w:t xml:space="preserve">destas persoas inseridas </w:t>
      </w:r>
      <w:r w:rsidR="004820F4" w:rsidRPr="002B0C53">
        <w:rPr>
          <w:rStyle w:val="nfasetenue"/>
          <w:lang w:val="gl-ES"/>
        </w:rPr>
        <w:t>un</w:t>
      </w:r>
      <w:r w:rsidR="005A7070" w:rsidRPr="002B0C53">
        <w:rPr>
          <w:rStyle w:val="nfasetenue"/>
          <w:lang w:val="gl-ES"/>
        </w:rPr>
        <w:t xml:space="preserve"> grao de discapacidade igual ou maior ao 65%. </w:t>
      </w:r>
    </w:p>
    <w:p w14:paraId="4362CBCC" w14:textId="29DD65D2" w:rsidR="006C5769" w:rsidRPr="002B0C53" w:rsidRDefault="00EC511F" w:rsidP="006C5769">
      <w:pPr>
        <w:rPr>
          <w:lang w:val="gl-ES"/>
        </w:rPr>
      </w:pPr>
      <w:r w:rsidRPr="002B0C53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73EFF30E">
                <wp:simplePos x="0" y="0"/>
                <wp:positionH relativeFrom="column">
                  <wp:posOffset>-6350</wp:posOffset>
                </wp:positionH>
                <wp:positionV relativeFrom="paragraph">
                  <wp:posOffset>40529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DFD2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2pt" to="451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" strokecolor="#936" strokeweight=".26mm"/>
            </w:pict>
          </mc:Fallback>
        </mc:AlternateContent>
      </w:r>
      <w:r w:rsidR="00DD6EDD" w:rsidRPr="002B0C53">
        <w:rPr>
          <w:lang w:val="gl-ES"/>
        </w:rPr>
        <w:t xml:space="preserve"> </w:t>
      </w:r>
    </w:p>
    <w:p w14:paraId="4A2F13E7" w14:textId="08E2CC38" w:rsidR="006C5769" w:rsidRPr="002B0C53" w:rsidRDefault="006C5769" w:rsidP="00DD6EDD">
      <w:pPr>
        <w:pStyle w:val="Textodocorpo"/>
        <w:rPr>
          <w:lang w:val="gl-ES" w:eastAsia="es-ES"/>
        </w:rPr>
      </w:pPr>
      <w:r w:rsidRPr="002B0C53">
        <w:rPr>
          <w:lang w:val="gl-ES" w:eastAsia="es-ES"/>
        </w:rPr>
        <w:t>O servizo de Emprego da Confederación Galega de Persoas con Discapacidade (COGAMI) analiza os resultados de inserción laboral para persoas con discapacidade do primeiro semestre deste ano 2024, destacando</w:t>
      </w:r>
      <w:r w:rsidR="004820F4" w:rsidRPr="002B0C53">
        <w:rPr>
          <w:lang w:val="gl-ES" w:eastAsia="es-ES"/>
        </w:rPr>
        <w:t xml:space="preserve"> un</w:t>
      </w:r>
      <w:r w:rsidRPr="002B0C53">
        <w:rPr>
          <w:lang w:val="gl-ES" w:eastAsia="es-ES"/>
        </w:rPr>
        <w:t xml:space="preserve"> lixeiro ascenso con respecto ao exercicio anterior</w:t>
      </w:r>
      <w:r w:rsidR="00696415">
        <w:rPr>
          <w:lang w:val="gl-ES" w:eastAsia="es-ES"/>
        </w:rPr>
        <w:t xml:space="preserve"> dun 4,22%</w:t>
      </w:r>
      <w:r w:rsidRPr="002B0C53">
        <w:rPr>
          <w:lang w:val="gl-ES" w:eastAsia="es-ES"/>
        </w:rPr>
        <w:t xml:space="preserve">. </w:t>
      </w:r>
    </w:p>
    <w:p w14:paraId="13D95C89" w14:textId="4F24962B" w:rsidR="006A04DB" w:rsidRDefault="006C5769" w:rsidP="00DD6EDD">
      <w:pPr>
        <w:pStyle w:val="Textodocorpo"/>
        <w:rPr>
          <w:lang w:val="gl-ES" w:eastAsia="es-ES"/>
        </w:rPr>
      </w:pPr>
      <w:r w:rsidRPr="002B0C53">
        <w:rPr>
          <w:lang w:val="gl-ES" w:eastAsia="es-ES"/>
        </w:rPr>
        <w:t xml:space="preserve">Os datos revelan a </w:t>
      </w:r>
      <w:r w:rsidR="004820F4" w:rsidRPr="002B0C53">
        <w:rPr>
          <w:lang w:val="gl-ES" w:eastAsia="es-ES"/>
        </w:rPr>
        <w:t>incorporación laboral</w:t>
      </w:r>
      <w:r w:rsidRPr="002B0C53">
        <w:rPr>
          <w:lang w:val="gl-ES" w:eastAsia="es-ES"/>
        </w:rPr>
        <w:t xml:space="preserve"> dun total de 889 persoas</w:t>
      </w:r>
      <w:r w:rsidR="00085387" w:rsidRPr="002B0C53">
        <w:rPr>
          <w:lang w:val="gl-ES" w:eastAsia="es-ES"/>
        </w:rPr>
        <w:t xml:space="preserve"> en Galicia</w:t>
      </w:r>
      <w:r w:rsidRPr="002B0C53">
        <w:rPr>
          <w:lang w:val="gl-ES" w:eastAsia="es-ES"/>
        </w:rPr>
        <w:t xml:space="preserve">, todas </w:t>
      </w:r>
      <w:r w:rsidR="004820F4" w:rsidRPr="002B0C53">
        <w:rPr>
          <w:lang w:val="gl-ES" w:eastAsia="es-ES"/>
        </w:rPr>
        <w:t>en posesión d</w:t>
      </w:r>
      <w:r w:rsidRPr="002B0C53">
        <w:rPr>
          <w:lang w:val="gl-ES" w:eastAsia="es-ES"/>
        </w:rPr>
        <w:t xml:space="preserve">o certificado de discapacidade </w:t>
      </w:r>
      <w:r w:rsidR="004820F4" w:rsidRPr="002B0C53">
        <w:rPr>
          <w:lang w:val="gl-ES" w:eastAsia="es-ES"/>
        </w:rPr>
        <w:t>con</w:t>
      </w:r>
      <w:r w:rsidRPr="002B0C53">
        <w:rPr>
          <w:lang w:val="gl-ES" w:eastAsia="es-ES"/>
        </w:rPr>
        <w:t xml:space="preserve"> grao do 33% como mínimo ou co certificado de incapacidade permanente total que concede a Seguridade Social para a profesión habitual.</w:t>
      </w:r>
      <w:r w:rsidR="00085387" w:rsidRPr="002B0C53">
        <w:rPr>
          <w:lang w:val="gl-ES" w:eastAsia="es-ES"/>
        </w:rPr>
        <w:t xml:space="preserve"> </w:t>
      </w:r>
      <w:r w:rsidR="00AA3103" w:rsidRPr="002B0C53">
        <w:rPr>
          <w:lang w:val="gl-ES" w:eastAsia="es-ES"/>
        </w:rPr>
        <w:t xml:space="preserve">O contacto directo co empresariado a través da sensibilización, información e visitas a empresas incide en que </w:t>
      </w:r>
      <w:r w:rsidR="00A838DF" w:rsidRPr="002B0C53">
        <w:rPr>
          <w:lang w:val="gl-ES" w:eastAsia="es-ES"/>
        </w:rPr>
        <w:t>66% destas persoas inseridas fixérao nunha empresa ordinaria.</w:t>
      </w:r>
    </w:p>
    <w:p w14:paraId="5375A21F" w14:textId="706B2B64" w:rsidR="00CC6C3D" w:rsidRPr="00CC6C3D" w:rsidRDefault="00CC6C3D" w:rsidP="00DD6EDD">
      <w:pPr>
        <w:pStyle w:val="Textodocorpo"/>
        <w:rPr>
          <w:b/>
          <w:bCs/>
          <w:i/>
          <w:iCs/>
          <w:lang w:val="gl-ES" w:eastAsia="es-ES"/>
        </w:rPr>
      </w:pPr>
      <w:r w:rsidRPr="00CC6C3D">
        <w:rPr>
          <w:b/>
          <w:bCs/>
          <w:i/>
          <w:iCs/>
          <w:lang w:val="gl-ES" w:eastAsia="es-ES"/>
        </w:rPr>
        <w:t xml:space="preserve">“Estase fomentando que o tecido empresarial galego incorporen a persoas con discapacidade nos seus cadros de persoal. Si é certo que hai un </w:t>
      </w:r>
      <w:proofErr w:type="spellStart"/>
      <w:r w:rsidRPr="00CC6C3D">
        <w:rPr>
          <w:b/>
          <w:bCs/>
          <w:i/>
          <w:iCs/>
          <w:lang w:val="gl-ES" w:eastAsia="es-ES"/>
        </w:rPr>
        <w:t>repunte</w:t>
      </w:r>
      <w:proofErr w:type="spellEnd"/>
      <w:r w:rsidRPr="00CC6C3D">
        <w:rPr>
          <w:b/>
          <w:bCs/>
          <w:i/>
          <w:iCs/>
          <w:lang w:val="gl-ES" w:eastAsia="es-ES"/>
        </w:rPr>
        <w:t xml:space="preserve"> no número de persoas inseridas pero estas incorporacións son de menor calidade porque estamos vendo que se están a dar moita contratación parcial”, indica Mari Carmen Ínsua</w:t>
      </w:r>
      <w:r>
        <w:rPr>
          <w:b/>
          <w:bCs/>
          <w:i/>
          <w:iCs/>
          <w:lang w:val="gl-ES" w:eastAsia="es-ES"/>
        </w:rPr>
        <w:t xml:space="preserve"> Fabeiro, coordinadora do Servizo de Emprego de COGAMI.</w:t>
      </w:r>
    </w:p>
    <w:p w14:paraId="07DF91C3" w14:textId="1D392842" w:rsidR="00DD6EDD" w:rsidRPr="002B0C53" w:rsidRDefault="006A04DB" w:rsidP="00DD6EDD">
      <w:pPr>
        <w:pStyle w:val="Textodocorpo"/>
        <w:rPr>
          <w:lang w:val="gl-ES" w:eastAsia="es-ES"/>
        </w:rPr>
      </w:pPr>
      <w:r w:rsidRPr="002B0C53">
        <w:rPr>
          <w:lang w:val="gl-ES" w:eastAsia="es-ES"/>
        </w:rPr>
        <w:t>En canto ao resumo destas inserción</w:t>
      </w:r>
      <w:r w:rsidR="00A838DF" w:rsidRPr="002B0C53">
        <w:rPr>
          <w:lang w:val="gl-ES" w:eastAsia="es-ES"/>
        </w:rPr>
        <w:t>s,</w:t>
      </w:r>
      <w:r w:rsidRPr="002B0C53">
        <w:rPr>
          <w:lang w:val="gl-ES" w:eastAsia="es-ES"/>
        </w:rPr>
        <w:t xml:space="preserve"> segundo as </w:t>
      </w:r>
      <w:r w:rsidR="00085387" w:rsidRPr="002B0C53">
        <w:rPr>
          <w:lang w:val="gl-ES" w:eastAsia="es-ES"/>
        </w:rPr>
        <w:t xml:space="preserve">oficinas que ten COGAMI </w:t>
      </w:r>
      <w:r w:rsidR="005F4C94" w:rsidRPr="002B0C53">
        <w:rPr>
          <w:lang w:val="gl-ES" w:eastAsia="es-ES"/>
        </w:rPr>
        <w:t xml:space="preserve">localizadas </w:t>
      </w:r>
      <w:r w:rsidR="00085387" w:rsidRPr="002B0C53">
        <w:rPr>
          <w:lang w:val="gl-ES" w:eastAsia="es-ES"/>
        </w:rPr>
        <w:t xml:space="preserve">nas sete cidades galegas, </w:t>
      </w:r>
      <w:r w:rsidR="005F4C94" w:rsidRPr="002B0C53">
        <w:rPr>
          <w:lang w:val="gl-ES" w:eastAsia="es-ES"/>
        </w:rPr>
        <w:t xml:space="preserve">na de </w:t>
      </w:r>
      <w:r w:rsidR="00085387" w:rsidRPr="002B0C53">
        <w:rPr>
          <w:lang w:val="gl-ES" w:eastAsia="es-ES"/>
        </w:rPr>
        <w:t xml:space="preserve">A Coruña </w:t>
      </w:r>
      <w:r w:rsidRPr="002B0C53">
        <w:rPr>
          <w:lang w:val="gl-ES" w:eastAsia="es-ES"/>
        </w:rPr>
        <w:t xml:space="preserve">inseríronse </w:t>
      </w:r>
      <w:r w:rsidR="00DD6EDD" w:rsidRPr="002B0C53">
        <w:rPr>
          <w:lang w:val="gl-ES" w:eastAsia="es-ES"/>
        </w:rPr>
        <w:t xml:space="preserve">176 </w:t>
      </w:r>
      <w:r w:rsidRPr="002B0C53">
        <w:rPr>
          <w:lang w:val="gl-ES" w:eastAsia="es-ES"/>
        </w:rPr>
        <w:t xml:space="preserve">persoas cunha media do </w:t>
      </w:r>
      <w:r w:rsidR="001B6719">
        <w:rPr>
          <w:lang w:val="gl-ES" w:eastAsia="es-ES"/>
        </w:rPr>
        <w:t>67</w:t>
      </w:r>
      <w:r w:rsidRPr="002B0C53">
        <w:rPr>
          <w:lang w:val="gl-ES" w:eastAsia="es-ES"/>
        </w:rPr>
        <w:t>% en empresa ordinaria</w:t>
      </w:r>
      <w:r w:rsidR="00085387" w:rsidRPr="002B0C53">
        <w:rPr>
          <w:lang w:val="gl-ES" w:eastAsia="es-ES"/>
        </w:rPr>
        <w:t>;</w:t>
      </w:r>
      <w:r w:rsidR="00DD6EDD" w:rsidRPr="002B0C53">
        <w:rPr>
          <w:lang w:val="gl-ES" w:eastAsia="es-ES"/>
        </w:rPr>
        <w:t xml:space="preserve"> 125 en Ferrol</w:t>
      </w:r>
      <w:r w:rsidR="007276CF" w:rsidRPr="002B0C53">
        <w:rPr>
          <w:lang w:val="gl-ES" w:eastAsia="es-ES"/>
        </w:rPr>
        <w:t xml:space="preserve"> das que o 79% foi na empresa ordinaria</w:t>
      </w:r>
      <w:r w:rsidR="00085387" w:rsidRPr="002B0C53">
        <w:rPr>
          <w:lang w:val="gl-ES" w:eastAsia="es-ES"/>
        </w:rPr>
        <w:t>;</w:t>
      </w:r>
      <w:r w:rsidR="00DD6EDD" w:rsidRPr="002B0C53">
        <w:rPr>
          <w:lang w:val="gl-ES" w:eastAsia="es-ES"/>
        </w:rPr>
        <w:t xml:space="preserve"> </w:t>
      </w:r>
      <w:r w:rsidR="007276CF" w:rsidRPr="002B0C53">
        <w:rPr>
          <w:lang w:val="gl-ES" w:eastAsia="es-ES"/>
        </w:rPr>
        <w:t xml:space="preserve">das </w:t>
      </w:r>
      <w:r w:rsidR="00DD6EDD" w:rsidRPr="002B0C53">
        <w:rPr>
          <w:lang w:val="gl-ES" w:eastAsia="es-ES"/>
        </w:rPr>
        <w:t xml:space="preserve">143 </w:t>
      </w:r>
      <w:r w:rsidR="007276CF" w:rsidRPr="002B0C53">
        <w:rPr>
          <w:lang w:val="gl-ES" w:eastAsia="es-ES"/>
        </w:rPr>
        <w:t xml:space="preserve">persoas que atoparon traballo en </w:t>
      </w:r>
      <w:r w:rsidR="00DD6EDD" w:rsidRPr="002B0C53">
        <w:rPr>
          <w:lang w:val="gl-ES" w:eastAsia="es-ES"/>
        </w:rPr>
        <w:t>Santiago de Compostela</w:t>
      </w:r>
      <w:r w:rsidR="007276CF" w:rsidRPr="002B0C53">
        <w:rPr>
          <w:lang w:val="gl-ES" w:eastAsia="es-ES"/>
        </w:rPr>
        <w:t xml:space="preserve"> o 5</w:t>
      </w:r>
      <w:r w:rsidR="001B6719">
        <w:rPr>
          <w:lang w:val="gl-ES" w:eastAsia="es-ES"/>
        </w:rPr>
        <w:t>7</w:t>
      </w:r>
      <w:r w:rsidR="007276CF" w:rsidRPr="002B0C53">
        <w:rPr>
          <w:lang w:val="gl-ES" w:eastAsia="es-ES"/>
        </w:rPr>
        <w:t>% fíxoo na empresa ordinaria</w:t>
      </w:r>
      <w:r w:rsidR="00085387" w:rsidRPr="002B0C53">
        <w:rPr>
          <w:lang w:val="gl-ES" w:eastAsia="es-ES"/>
        </w:rPr>
        <w:t>;</w:t>
      </w:r>
      <w:r w:rsidR="00DD6EDD" w:rsidRPr="002B0C53">
        <w:rPr>
          <w:lang w:val="gl-ES" w:eastAsia="es-ES"/>
        </w:rPr>
        <w:t xml:space="preserve"> 81 </w:t>
      </w:r>
      <w:r w:rsidR="00085387" w:rsidRPr="002B0C53">
        <w:rPr>
          <w:lang w:val="gl-ES" w:eastAsia="es-ES"/>
        </w:rPr>
        <w:t xml:space="preserve">insercións foron </w:t>
      </w:r>
      <w:r w:rsidR="00DD6EDD" w:rsidRPr="002B0C53">
        <w:rPr>
          <w:lang w:val="gl-ES" w:eastAsia="es-ES"/>
        </w:rPr>
        <w:t>a través da oficina de Lugo</w:t>
      </w:r>
      <w:r w:rsidR="007276CF" w:rsidRPr="002B0C53">
        <w:rPr>
          <w:lang w:val="gl-ES" w:eastAsia="es-ES"/>
        </w:rPr>
        <w:t xml:space="preserve"> das que o 6</w:t>
      </w:r>
      <w:r w:rsidR="001B6719">
        <w:rPr>
          <w:lang w:val="gl-ES" w:eastAsia="es-ES"/>
        </w:rPr>
        <w:t>2</w:t>
      </w:r>
      <w:r w:rsidR="007276CF" w:rsidRPr="002B0C53">
        <w:rPr>
          <w:lang w:val="gl-ES" w:eastAsia="es-ES"/>
        </w:rPr>
        <w:t>% foi na empresa ordinaria</w:t>
      </w:r>
      <w:r w:rsidR="00085387" w:rsidRPr="002B0C53">
        <w:rPr>
          <w:lang w:val="gl-ES" w:eastAsia="es-ES"/>
        </w:rPr>
        <w:t xml:space="preserve">; </w:t>
      </w:r>
      <w:r w:rsidR="00DD6EDD" w:rsidRPr="002B0C53">
        <w:rPr>
          <w:lang w:val="gl-ES" w:eastAsia="es-ES"/>
        </w:rPr>
        <w:t>127 en Ourense</w:t>
      </w:r>
      <w:r w:rsidR="007276CF" w:rsidRPr="002B0C53">
        <w:rPr>
          <w:lang w:val="gl-ES" w:eastAsia="es-ES"/>
        </w:rPr>
        <w:t xml:space="preserve"> cun 7</w:t>
      </w:r>
      <w:r w:rsidR="001B6719">
        <w:rPr>
          <w:lang w:val="gl-ES" w:eastAsia="es-ES"/>
        </w:rPr>
        <w:t>4</w:t>
      </w:r>
      <w:r w:rsidR="007276CF" w:rsidRPr="002B0C53">
        <w:rPr>
          <w:lang w:val="gl-ES" w:eastAsia="es-ES"/>
        </w:rPr>
        <w:t xml:space="preserve">% de insercións en empresa ordinaria; en Pontevedra foi o </w:t>
      </w:r>
      <w:r w:rsidR="001B6719">
        <w:rPr>
          <w:lang w:val="gl-ES" w:eastAsia="es-ES"/>
        </w:rPr>
        <w:t>59</w:t>
      </w:r>
      <w:r w:rsidR="007276CF" w:rsidRPr="002B0C53">
        <w:rPr>
          <w:lang w:val="gl-ES" w:eastAsia="es-ES"/>
        </w:rPr>
        <w:t xml:space="preserve">% das </w:t>
      </w:r>
      <w:r w:rsidR="00DD6EDD" w:rsidRPr="002B0C53">
        <w:rPr>
          <w:lang w:val="gl-ES" w:eastAsia="es-ES"/>
        </w:rPr>
        <w:t xml:space="preserve">142 </w:t>
      </w:r>
      <w:r w:rsidR="007276CF" w:rsidRPr="002B0C53">
        <w:rPr>
          <w:lang w:val="gl-ES" w:eastAsia="es-ES"/>
        </w:rPr>
        <w:t>persoas inseridas na empresa ordinaria mentres que en Vigo foi o 6</w:t>
      </w:r>
      <w:r w:rsidR="001B6719">
        <w:rPr>
          <w:lang w:val="gl-ES" w:eastAsia="es-ES"/>
        </w:rPr>
        <w:t>5</w:t>
      </w:r>
      <w:r w:rsidR="007276CF" w:rsidRPr="002B0C53">
        <w:rPr>
          <w:lang w:val="gl-ES" w:eastAsia="es-ES"/>
        </w:rPr>
        <w:t xml:space="preserve">% das </w:t>
      </w:r>
      <w:r w:rsidR="00DD6EDD" w:rsidRPr="002B0C53">
        <w:rPr>
          <w:lang w:val="gl-ES" w:eastAsia="es-ES"/>
        </w:rPr>
        <w:t xml:space="preserve">95 </w:t>
      </w:r>
      <w:r w:rsidR="007276CF" w:rsidRPr="002B0C53">
        <w:rPr>
          <w:lang w:val="gl-ES" w:eastAsia="es-ES"/>
        </w:rPr>
        <w:t>persoas incorporadas no mercado laboral na empresa ordinaria.</w:t>
      </w:r>
      <w:r w:rsidR="00157B79" w:rsidRPr="002B0C53">
        <w:rPr>
          <w:lang w:val="gl-ES" w:eastAsia="es-ES"/>
        </w:rPr>
        <w:t xml:space="preserve"> O resto das persoas inseridas fixérono en empresas de protexidas que veñen sendo iniciativas empresarias sen ánimo de lucro.</w:t>
      </w:r>
    </w:p>
    <w:p w14:paraId="2A07A537" w14:textId="39D30B74" w:rsidR="005F4C94" w:rsidRPr="006F44D8" w:rsidRDefault="005F4C94" w:rsidP="00DD6EDD">
      <w:pPr>
        <w:pStyle w:val="Textodocorpo"/>
        <w:rPr>
          <w:b/>
          <w:bCs/>
          <w:i/>
          <w:iCs/>
          <w:lang w:val="gl-ES" w:eastAsia="es-ES"/>
        </w:rPr>
      </w:pPr>
      <w:r w:rsidRPr="002B0C53">
        <w:rPr>
          <w:lang w:val="gl-ES" w:eastAsia="es-ES"/>
        </w:rPr>
        <w:t xml:space="preserve">Unha media do 8,21% das persoas que se inseriron no mercado laboral son persoas cun </w:t>
      </w:r>
      <w:r w:rsidRPr="002B0C53">
        <w:rPr>
          <w:lang w:val="gl-ES" w:eastAsia="es-ES"/>
        </w:rPr>
        <w:lastRenderedPageBreak/>
        <w:t xml:space="preserve">grao de discapacidade igual ou superior ao 65%, un dato que, en palabras </w:t>
      </w:r>
      <w:r w:rsidR="00CC6C3D">
        <w:rPr>
          <w:b/>
          <w:bCs/>
          <w:i/>
          <w:iCs/>
          <w:lang w:val="gl-ES" w:eastAsia="es-ES"/>
        </w:rPr>
        <w:t xml:space="preserve">de </w:t>
      </w:r>
      <w:r w:rsidRPr="006F44D8">
        <w:rPr>
          <w:b/>
          <w:bCs/>
          <w:i/>
          <w:iCs/>
          <w:lang w:val="gl-ES" w:eastAsia="es-ES"/>
        </w:rPr>
        <w:t>Mar</w:t>
      </w:r>
      <w:r w:rsidR="001B6719" w:rsidRPr="006F44D8">
        <w:rPr>
          <w:b/>
          <w:bCs/>
          <w:i/>
          <w:iCs/>
          <w:lang w:val="gl-ES" w:eastAsia="es-ES"/>
        </w:rPr>
        <w:t>i</w:t>
      </w:r>
      <w:r w:rsidRPr="006F44D8">
        <w:rPr>
          <w:b/>
          <w:bCs/>
          <w:i/>
          <w:iCs/>
          <w:lang w:val="gl-ES" w:eastAsia="es-ES"/>
        </w:rPr>
        <w:t xml:space="preserve"> Carmen Ínsua “</w:t>
      </w:r>
      <w:r w:rsidR="001B6719" w:rsidRPr="006F44D8">
        <w:rPr>
          <w:b/>
          <w:bCs/>
          <w:i/>
          <w:iCs/>
          <w:lang w:val="gl-ES" w:eastAsia="es-ES"/>
        </w:rPr>
        <w:t xml:space="preserve">Dende a nosa Organización promovemos a inserción de persoas cun alto grao de discapacidade porque queremos incorporar ao mercado de traballo a estas persoas que teñen máis complexa </w:t>
      </w:r>
      <w:r w:rsidR="006F44D8">
        <w:rPr>
          <w:b/>
          <w:bCs/>
          <w:i/>
          <w:iCs/>
          <w:lang w:val="gl-ES" w:eastAsia="es-ES"/>
        </w:rPr>
        <w:t>esta</w:t>
      </w:r>
      <w:r w:rsidR="001B6719" w:rsidRPr="006F44D8">
        <w:rPr>
          <w:b/>
          <w:bCs/>
          <w:i/>
          <w:iCs/>
          <w:lang w:val="gl-ES" w:eastAsia="es-ES"/>
        </w:rPr>
        <w:t xml:space="preserve"> incorporación laboral</w:t>
      </w:r>
      <w:r w:rsidRPr="006F44D8">
        <w:rPr>
          <w:b/>
          <w:bCs/>
          <w:i/>
          <w:iCs/>
          <w:lang w:val="gl-ES" w:eastAsia="es-ES"/>
        </w:rPr>
        <w:t>”</w:t>
      </w:r>
      <w:r w:rsidR="001B6719" w:rsidRPr="006F44D8">
        <w:rPr>
          <w:b/>
          <w:bCs/>
          <w:i/>
          <w:iCs/>
          <w:lang w:val="gl-ES" w:eastAsia="es-ES"/>
        </w:rPr>
        <w:t>.</w:t>
      </w:r>
    </w:p>
    <w:p w14:paraId="3402AE2E" w14:textId="54869244" w:rsidR="00437F71" w:rsidRPr="002B0C53" w:rsidRDefault="006A04DB" w:rsidP="00DD6EDD">
      <w:pPr>
        <w:pStyle w:val="Textodocorpo"/>
        <w:rPr>
          <w:lang w:val="gl-ES" w:eastAsia="es-ES"/>
        </w:rPr>
      </w:pPr>
      <w:r w:rsidRPr="002B0C53">
        <w:rPr>
          <w:lang w:val="gl-ES" w:eastAsia="es-ES"/>
        </w:rPr>
        <w:t>COGAMI conta cun equipo formado por máis de 50 orientadoras e orientadores labor</w:t>
      </w:r>
      <w:r w:rsidR="00437F71" w:rsidRPr="002B0C53">
        <w:rPr>
          <w:lang w:val="gl-ES" w:eastAsia="es-ES"/>
        </w:rPr>
        <w:t>ais</w:t>
      </w:r>
      <w:r w:rsidRPr="002B0C53">
        <w:rPr>
          <w:lang w:val="gl-ES" w:eastAsia="es-ES"/>
        </w:rPr>
        <w:t xml:space="preserve"> e axentes de emprego que fan labores de </w:t>
      </w:r>
      <w:proofErr w:type="spellStart"/>
      <w:r w:rsidRPr="002B0C53">
        <w:rPr>
          <w:lang w:val="gl-ES" w:eastAsia="es-ES"/>
        </w:rPr>
        <w:t>intermediación</w:t>
      </w:r>
      <w:proofErr w:type="spellEnd"/>
      <w:r w:rsidRPr="002B0C53">
        <w:rPr>
          <w:lang w:val="gl-ES" w:eastAsia="es-ES"/>
        </w:rPr>
        <w:t xml:space="preserve">, orientación e prospección de emprego. Neste primeiro semestre realizaron 4.037 orientacións </w:t>
      </w:r>
      <w:r w:rsidR="00437F71" w:rsidRPr="002B0C53">
        <w:rPr>
          <w:lang w:val="gl-ES" w:eastAsia="es-ES"/>
        </w:rPr>
        <w:t xml:space="preserve">tanto a persoas que xa son usuarias do servizo como a novas incorporacións que entran a formar parte dunha bolsa de emprego que contempla </w:t>
      </w:r>
      <w:r w:rsidR="00696415">
        <w:rPr>
          <w:lang w:val="gl-ES" w:eastAsia="es-ES"/>
        </w:rPr>
        <w:t xml:space="preserve">actualmente </w:t>
      </w:r>
      <w:r w:rsidR="00437F71" w:rsidRPr="002B0C53">
        <w:rPr>
          <w:lang w:val="gl-ES" w:eastAsia="es-ES"/>
        </w:rPr>
        <w:t xml:space="preserve">17.380 persoas inscritas como demandantes de emprego: 3.147 inscritas na oficina de A Coruña; 2.020 na de Ferrol; </w:t>
      </w:r>
      <w:r w:rsidR="005A63FD" w:rsidRPr="002B0C53">
        <w:rPr>
          <w:lang w:val="gl-ES" w:eastAsia="es-ES"/>
        </w:rPr>
        <w:t>2</w:t>
      </w:r>
      <w:r w:rsidR="00437F71" w:rsidRPr="002B0C53">
        <w:rPr>
          <w:lang w:val="gl-ES" w:eastAsia="es-ES"/>
        </w:rPr>
        <w:t>.539</w:t>
      </w:r>
      <w:r w:rsidR="005A63FD" w:rsidRPr="002B0C53">
        <w:rPr>
          <w:lang w:val="gl-ES" w:eastAsia="es-ES"/>
        </w:rPr>
        <w:t xml:space="preserve"> en Santiago; </w:t>
      </w:r>
      <w:r w:rsidR="00437F71" w:rsidRPr="002B0C53">
        <w:rPr>
          <w:lang w:val="gl-ES" w:eastAsia="es-ES"/>
        </w:rPr>
        <w:t>1.616</w:t>
      </w:r>
      <w:r w:rsidR="005A63FD" w:rsidRPr="002B0C53">
        <w:rPr>
          <w:lang w:val="gl-ES" w:eastAsia="es-ES"/>
        </w:rPr>
        <w:t xml:space="preserve"> en Lugo: </w:t>
      </w:r>
      <w:r w:rsidR="00437F71" w:rsidRPr="002B0C53">
        <w:rPr>
          <w:lang w:val="gl-ES" w:eastAsia="es-ES"/>
        </w:rPr>
        <w:t>2.080</w:t>
      </w:r>
      <w:r w:rsidR="005A63FD" w:rsidRPr="002B0C53">
        <w:rPr>
          <w:lang w:val="gl-ES" w:eastAsia="es-ES"/>
        </w:rPr>
        <w:t xml:space="preserve"> en Ourense; </w:t>
      </w:r>
      <w:r w:rsidR="00437F71" w:rsidRPr="002B0C53">
        <w:rPr>
          <w:lang w:val="gl-ES" w:eastAsia="es-ES"/>
        </w:rPr>
        <w:t>3.043</w:t>
      </w:r>
      <w:r w:rsidR="005A63FD" w:rsidRPr="002B0C53">
        <w:rPr>
          <w:lang w:val="gl-ES" w:eastAsia="es-ES"/>
        </w:rPr>
        <w:t xml:space="preserve"> en Pontevedra e </w:t>
      </w:r>
      <w:r w:rsidR="00437F71" w:rsidRPr="002B0C53">
        <w:rPr>
          <w:lang w:val="gl-ES" w:eastAsia="es-ES"/>
        </w:rPr>
        <w:t>2.935</w:t>
      </w:r>
      <w:r w:rsidR="005A63FD" w:rsidRPr="002B0C53">
        <w:rPr>
          <w:lang w:val="gl-ES" w:eastAsia="es-ES"/>
        </w:rPr>
        <w:t xml:space="preserve"> persoas inscritas na bolsa de emprego de Vigo.</w:t>
      </w:r>
    </w:p>
    <w:p w14:paraId="66F86A2E" w14:textId="49A61B6F" w:rsidR="00AA3103" w:rsidRDefault="002B0C53" w:rsidP="00DD6EDD">
      <w:pPr>
        <w:pStyle w:val="Textodocorpo"/>
        <w:rPr>
          <w:lang w:val="gl-ES" w:eastAsia="es-ES"/>
        </w:rPr>
      </w:pPr>
      <w:r>
        <w:rPr>
          <w:lang w:val="gl-ES" w:eastAsia="es-ES"/>
        </w:rPr>
        <w:t>Ademais da atención directa coa persoa, dende o servizo de Emprego existe contacto directo co empresariado, realízanse visitas a empresas como as 126 novos contactos establecidos durante este semestre para fomentar a incorporación de persoas con discapacidade nos seus cadros de persoal. Ourense con 28 e Ferrol con 26 foron as oficinas que lideraron as visitas, seguidas de 22 en A Coruña, Vigo con 19, Santiago con 14, 11 en Lugo e 9 en Pontevedra. Ademais destas novas incorporacións é importante seguir mantendo o contacto coas xa coñecidas como se fixo nos 2.260 seguimentos realizados ás empresas xa coñecedoras de COGAMI.</w:t>
      </w:r>
    </w:p>
    <w:p w14:paraId="68DB3CD1" w14:textId="6070EA6A" w:rsidR="001F2CD2" w:rsidRPr="002B0C53" w:rsidRDefault="001F2CD2" w:rsidP="00DD6EDD">
      <w:pPr>
        <w:pStyle w:val="Textodocorpo"/>
        <w:rPr>
          <w:lang w:val="gl-ES" w:eastAsia="es-ES"/>
        </w:rPr>
      </w:pPr>
    </w:p>
    <w:p w14:paraId="40DDAFBC" w14:textId="7A5F80AA" w:rsidR="00232FE3" w:rsidRPr="002B0C53" w:rsidRDefault="00232FE3" w:rsidP="009536A6">
      <w:pPr>
        <w:pStyle w:val="Textodocorpo"/>
        <w:rPr>
          <w:lang w:val="gl-ES" w:eastAsia="es-ES"/>
        </w:rPr>
      </w:pPr>
    </w:p>
    <w:sectPr w:rsidR="00232FE3" w:rsidRPr="002B0C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005CD9" w14:textId="77777777" w:rsidR="00AA354D" w:rsidRDefault="00AA354D">
      <w:r>
        <w:separator/>
      </w:r>
    </w:p>
  </w:endnote>
  <w:endnote w:type="continuationSeparator" w:id="0">
    <w:p w14:paraId="1439100E" w14:textId="77777777" w:rsidR="00AA354D" w:rsidRDefault="00AA3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1B5B13" w14:textId="77777777" w:rsidR="00FE346C" w:rsidRDefault="00FE346C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6355" w14:textId="77777777" w:rsidR="00FE346C" w:rsidRDefault="00FE346C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5AA47A" w14:textId="77777777" w:rsidR="00AA354D" w:rsidRDefault="00AA354D">
      <w:r>
        <w:separator/>
      </w:r>
    </w:p>
  </w:footnote>
  <w:footnote w:type="continuationSeparator" w:id="0">
    <w:p w14:paraId="1AD320EE" w14:textId="77777777" w:rsidR="00AA354D" w:rsidRDefault="00AA3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2AC5B" w14:textId="77777777" w:rsidR="00FE346C" w:rsidRDefault="00FE346C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DECA5" w14:textId="13BD0D61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456FB61B">
          <wp:simplePos x="0" y="0"/>
          <wp:positionH relativeFrom="margin">
            <wp:align>right</wp:align>
          </wp:positionH>
          <wp:positionV relativeFrom="paragraph">
            <wp:posOffset>-135558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Sec.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>Entidades Prestadoras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A33E9" w14:textId="77777777" w:rsidR="00FE346C" w:rsidRDefault="00FE346C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6E6D77"/>
    <w:multiLevelType w:val="multilevel"/>
    <w:tmpl w:val="96388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4A6640"/>
    <w:multiLevelType w:val="multilevel"/>
    <w:tmpl w:val="E9EC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5137557">
    <w:abstractNumId w:val="1"/>
  </w:num>
  <w:num w:numId="2" w16cid:durableId="12231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30D68"/>
    <w:rsid w:val="00085387"/>
    <w:rsid w:val="00091C4F"/>
    <w:rsid w:val="0009334F"/>
    <w:rsid w:val="000D5151"/>
    <w:rsid w:val="000D65D0"/>
    <w:rsid w:val="00124AC7"/>
    <w:rsid w:val="00157B79"/>
    <w:rsid w:val="00166ACE"/>
    <w:rsid w:val="00166ECA"/>
    <w:rsid w:val="001A4A4F"/>
    <w:rsid w:val="001B2526"/>
    <w:rsid w:val="001B6719"/>
    <w:rsid w:val="001F10A2"/>
    <w:rsid w:val="001F2CD2"/>
    <w:rsid w:val="001F50B4"/>
    <w:rsid w:val="00232FE3"/>
    <w:rsid w:val="00241AE8"/>
    <w:rsid w:val="00243744"/>
    <w:rsid w:val="0025600C"/>
    <w:rsid w:val="002B0C53"/>
    <w:rsid w:val="002D769C"/>
    <w:rsid w:val="00301C62"/>
    <w:rsid w:val="00302679"/>
    <w:rsid w:val="0033081D"/>
    <w:rsid w:val="00367A16"/>
    <w:rsid w:val="00380BE4"/>
    <w:rsid w:val="00393261"/>
    <w:rsid w:val="003B07D1"/>
    <w:rsid w:val="00421C3F"/>
    <w:rsid w:val="0043328F"/>
    <w:rsid w:val="00437F71"/>
    <w:rsid w:val="00457FB9"/>
    <w:rsid w:val="004820F4"/>
    <w:rsid w:val="004926A3"/>
    <w:rsid w:val="00497EB4"/>
    <w:rsid w:val="004F064C"/>
    <w:rsid w:val="005011FF"/>
    <w:rsid w:val="005427A2"/>
    <w:rsid w:val="005448E5"/>
    <w:rsid w:val="00563DAF"/>
    <w:rsid w:val="00571037"/>
    <w:rsid w:val="0057502B"/>
    <w:rsid w:val="005A63FD"/>
    <w:rsid w:val="005A67F6"/>
    <w:rsid w:val="005A7070"/>
    <w:rsid w:val="005B4BA4"/>
    <w:rsid w:val="005F4C94"/>
    <w:rsid w:val="0061049D"/>
    <w:rsid w:val="00690B90"/>
    <w:rsid w:val="00696415"/>
    <w:rsid w:val="006A04DB"/>
    <w:rsid w:val="006B076F"/>
    <w:rsid w:val="006C5769"/>
    <w:rsid w:val="006D671A"/>
    <w:rsid w:val="006E2775"/>
    <w:rsid w:val="006F44D8"/>
    <w:rsid w:val="006F5D2B"/>
    <w:rsid w:val="00703A32"/>
    <w:rsid w:val="00716658"/>
    <w:rsid w:val="007276CF"/>
    <w:rsid w:val="00733A43"/>
    <w:rsid w:val="007361BF"/>
    <w:rsid w:val="00745BDF"/>
    <w:rsid w:val="007A58EC"/>
    <w:rsid w:val="00804A17"/>
    <w:rsid w:val="00811E8E"/>
    <w:rsid w:val="00883DEC"/>
    <w:rsid w:val="008B1EF0"/>
    <w:rsid w:val="008D4D95"/>
    <w:rsid w:val="008E31DF"/>
    <w:rsid w:val="00900694"/>
    <w:rsid w:val="00913557"/>
    <w:rsid w:val="0093316A"/>
    <w:rsid w:val="0094165F"/>
    <w:rsid w:val="009444F6"/>
    <w:rsid w:val="009536A6"/>
    <w:rsid w:val="00970FAF"/>
    <w:rsid w:val="009B0E32"/>
    <w:rsid w:val="009C519B"/>
    <w:rsid w:val="009E0CA6"/>
    <w:rsid w:val="009F1BFC"/>
    <w:rsid w:val="009F611D"/>
    <w:rsid w:val="00A1107C"/>
    <w:rsid w:val="00A158CB"/>
    <w:rsid w:val="00A21B6C"/>
    <w:rsid w:val="00A451B6"/>
    <w:rsid w:val="00A467FF"/>
    <w:rsid w:val="00A838DF"/>
    <w:rsid w:val="00AA3103"/>
    <w:rsid w:val="00AA354D"/>
    <w:rsid w:val="00AE1995"/>
    <w:rsid w:val="00AE2EEA"/>
    <w:rsid w:val="00AE3B53"/>
    <w:rsid w:val="00AE420C"/>
    <w:rsid w:val="00B12DE4"/>
    <w:rsid w:val="00B9041C"/>
    <w:rsid w:val="00BE3662"/>
    <w:rsid w:val="00BF1983"/>
    <w:rsid w:val="00C24B1C"/>
    <w:rsid w:val="00C258FD"/>
    <w:rsid w:val="00C62FBB"/>
    <w:rsid w:val="00C75CDC"/>
    <w:rsid w:val="00CA79DE"/>
    <w:rsid w:val="00CB20CC"/>
    <w:rsid w:val="00CC449A"/>
    <w:rsid w:val="00CC58A4"/>
    <w:rsid w:val="00CC6C3D"/>
    <w:rsid w:val="00D50923"/>
    <w:rsid w:val="00D65C90"/>
    <w:rsid w:val="00D803AE"/>
    <w:rsid w:val="00D817A3"/>
    <w:rsid w:val="00D9356B"/>
    <w:rsid w:val="00DA3B49"/>
    <w:rsid w:val="00DD6EDD"/>
    <w:rsid w:val="00DF120B"/>
    <w:rsid w:val="00DF58A0"/>
    <w:rsid w:val="00E37AF6"/>
    <w:rsid w:val="00E627A7"/>
    <w:rsid w:val="00E62921"/>
    <w:rsid w:val="00E750C1"/>
    <w:rsid w:val="00E9626F"/>
    <w:rsid w:val="00EC511F"/>
    <w:rsid w:val="00EC636C"/>
    <w:rsid w:val="00F37238"/>
    <w:rsid w:val="00F80768"/>
    <w:rsid w:val="00F83E79"/>
    <w:rsid w:val="00F84FF9"/>
    <w:rsid w:val="00FA3513"/>
    <w:rsid w:val="00FC3D2B"/>
    <w:rsid w:val="00FD0732"/>
    <w:rsid w:val="00FE304B"/>
    <w:rsid w:val="00FE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Ttulo3">
    <w:name w:val="heading 3"/>
    <w:basedOn w:val="Normal"/>
    <w:next w:val="Normal"/>
    <w:link w:val="Ttulo3Carc"/>
    <w:uiPriority w:val="9"/>
    <w:semiHidden/>
    <w:unhideWhenUsed/>
    <w:qFormat/>
    <w:rsid w:val="006E2775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 w:val="24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  <w:style w:type="character" w:customStyle="1" w:styleId="Ttulo3Carc">
    <w:name w:val="Título 3 Carác."/>
    <w:basedOn w:val="Tipodeletrapredefinidodopargrafo"/>
    <w:link w:val="Ttulo3"/>
    <w:uiPriority w:val="9"/>
    <w:semiHidden/>
    <w:rsid w:val="006E2775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Normalweb">
    <w:name w:val="Normal (Web)"/>
    <w:basedOn w:val="Normal"/>
    <w:uiPriority w:val="99"/>
    <w:unhideWhenUsed/>
    <w:rsid w:val="006E2775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styleId="Forte">
    <w:name w:val="Strong"/>
    <w:basedOn w:val="Tipodeletrapredefinidodopargrafo"/>
    <w:uiPriority w:val="22"/>
    <w:qFormat/>
    <w:rsid w:val="006E2775"/>
    <w:rPr>
      <w:b/>
      <w:bCs/>
    </w:rPr>
  </w:style>
  <w:style w:type="table" w:styleId="Tboacongrade">
    <w:name w:val="Table Grid"/>
    <w:basedOn w:val="Tboanormal"/>
    <w:uiPriority w:val="39"/>
    <w:rsid w:val="00941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1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6547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Props1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20</cp:revision>
  <cp:lastPrinted>2014-05-26T19:07:00Z</cp:lastPrinted>
  <dcterms:created xsi:type="dcterms:W3CDTF">2024-07-04T12:10:00Z</dcterms:created>
  <dcterms:modified xsi:type="dcterms:W3CDTF">2024-07-08T08:58:00Z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