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13AE508" w:rsidR="00571037" w:rsidRPr="00B75226" w:rsidRDefault="006A7E41" w:rsidP="00194891">
      <w:pPr>
        <w:pStyle w:val="Ttulo1"/>
        <w:spacing w:before="240" w:line="276" w:lineRule="auto"/>
      </w:pPr>
      <w:r w:rsidRPr="00B75226">
        <w:rPr>
          <w:b w:val="0"/>
          <w:bCs w:val="0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38E095A8">
                <wp:simplePos x="0" y="0"/>
                <wp:positionH relativeFrom="column">
                  <wp:posOffset>-6350</wp:posOffset>
                </wp:positionH>
                <wp:positionV relativeFrom="paragraph">
                  <wp:posOffset>464820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9A1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6.6pt" to="451.8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xdQlDcAAAACAEAAA8AAABkcnMvZG93bnJl&#10;di54bWxMj8FOwzAQRO9I/IO1SNxau6lESohTIQQSN0Rbies23iYp9jqK3Sbw9RhxKMfZWc28KdeT&#10;s+JMQ+g8a1jMFQji2puOGw277ctsBSJEZIPWM2n4ogDr6vqqxML4kd/pvImNSCEcCtTQxtgXUoa6&#10;JYdh7nvi5B384DAmOTTSDDimcGdlptSddNhxamixp6eW6s/NyWn4HnOa3mpeme0xe1U7+2w/MqX1&#10;7c30+AAi0hQvz/CLn9ChSkx7f2IThNUwW6QpUUO+zEAk/14tcxD7v4OsSvl/QPUD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DF1CUNwAAAAIAQAADwAAAAAAAAAAAAAAAAATBAAAZHJz&#10;L2Rvd25yZXYueG1sUEsFBgAAAAAEAAQA8wAAABwFAAAAAA==&#10;" strokecolor="#936" strokeweight=".26mm"/>
            </w:pict>
          </mc:Fallback>
        </mc:AlternateContent>
      </w:r>
      <w:r w:rsidR="00571037" w:rsidRPr="00B75226">
        <w:t>NOTA DE PRENSA</w:t>
      </w:r>
    </w:p>
    <w:p w14:paraId="386F1C92" w14:textId="3C2B58CC" w:rsidR="00571037" w:rsidRPr="00B75226" w:rsidRDefault="00D876E1" w:rsidP="00194891">
      <w:pPr>
        <w:spacing w:before="240"/>
        <w:rPr>
          <w:b/>
          <w:bCs/>
          <w:color w:val="660066"/>
          <w:sz w:val="32"/>
          <w:szCs w:val="32"/>
        </w:rPr>
      </w:pPr>
      <w:r w:rsidRPr="00B75226">
        <w:rPr>
          <w:b/>
          <w:bCs/>
          <w:sz w:val="32"/>
          <w:szCs w:val="32"/>
        </w:rPr>
        <w:t xml:space="preserve">ADISBISMUR celebra </w:t>
      </w:r>
      <w:r w:rsidR="00B75226" w:rsidRPr="00B75226">
        <w:rPr>
          <w:b/>
          <w:bCs/>
          <w:sz w:val="32"/>
          <w:szCs w:val="32"/>
        </w:rPr>
        <w:t>la</w:t>
      </w:r>
      <w:r w:rsidRPr="00B75226">
        <w:rPr>
          <w:b/>
          <w:bCs/>
          <w:sz w:val="32"/>
          <w:szCs w:val="32"/>
        </w:rPr>
        <w:t xml:space="preserve"> XIV edición d</w:t>
      </w:r>
      <w:r w:rsidR="00B75226" w:rsidRPr="00B75226">
        <w:rPr>
          <w:b/>
          <w:bCs/>
          <w:sz w:val="32"/>
          <w:szCs w:val="32"/>
        </w:rPr>
        <w:t>e</w:t>
      </w:r>
      <w:r w:rsidRPr="00B75226">
        <w:rPr>
          <w:b/>
          <w:bCs/>
          <w:sz w:val="32"/>
          <w:szCs w:val="32"/>
        </w:rPr>
        <w:t xml:space="preserve"> su Festival Benéfico    </w:t>
      </w:r>
    </w:p>
    <w:p w14:paraId="19A7E1A3" w14:textId="68425EB0" w:rsidR="00571037" w:rsidRPr="00B75226" w:rsidRDefault="000B5DCC" w:rsidP="00194891">
      <w:pPr>
        <w:spacing w:before="240"/>
        <w:rPr>
          <w:rStyle w:val="nfasetenue"/>
        </w:rPr>
      </w:pPr>
      <w:r w:rsidRPr="00B75226">
        <w:rPr>
          <w:rFonts w:cs="Arial"/>
          <w:color w:val="7C2855"/>
          <w:szCs w:val="22"/>
        </w:rPr>
        <w:t xml:space="preserve">Teatro, música </w:t>
      </w:r>
      <w:r w:rsidR="00B75226" w:rsidRPr="00B75226">
        <w:rPr>
          <w:rFonts w:cs="Arial"/>
          <w:color w:val="7C2855"/>
          <w:szCs w:val="22"/>
        </w:rPr>
        <w:t>y</w:t>
      </w:r>
      <w:r w:rsidRPr="00B75226">
        <w:rPr>
          <w:rFonts w:cs="Arial"/>
          <w:color w:val="7C2855"/>
          <w:szCs w:val="22"/>
        </w:rPr>
        <w:t xml:space="preserve"> humor </w:t>
      </w:r>
      <w:r w:rsidR="00B75226" w:rsidRPr="00B75226">
        <w:rPr>
          <w:rFonts w:cs="Arial"/>
          <w:color w:val="7C2855"/>
          <w:szCs w:val="22"/>
        </w:rPr>
        <w:t xml:space="preserve">se unen en dos jornadas solidarias en </w:t>
      </w:r>
      <w:proofErr w:type="spellStart"/>
      <w:r w:rsidR="00B75226" w:rsidRPr="00B75226">
        <w:rPr>
          <w:rFonts w:cs="Arial"/>
          <w:color w:val="7C2855"/>
          <w:szCs w:val="22"/>
        </w:rPr>
        <w:t>Mazaricos</w:t>
      </w:r>
      <w:proofErr w:type="spellEnd"/>
      <w:r w:rsidR="00B75226" w:rsidRPr="00B75226">
        <w:rPr>
          <w:rFonts w:cs="Arial"/>
          <w:color w:val="7C2855"/>
          <w:szCs w:val="22"/>
        </w:rPr>
        <w:t xml:space="preserve"> y </w:t>
      </w:r>
      <w:proofErr w:type="spellStart"/>
      <w:r w:rsidR="00B75226" w:rsidRPr="00B75226">
        <w:rPr>
          <w:rFonts w:cs="Arial"/>
          <w:color w:val="7C2855"/>
          <w:szCs w:val="22"/>
        </w:rPr>
        <w:t>Outes</w:t>
      </w:r>
      <w:proofErr w:type="spellEnd"/>
      <w:r w:rsidR="00B75226" w:rsidRPr="00B75226">
        <w:rPr>
          <w:rFonts w:cs="Arial"/>
          <w:color w:val="7C2855"/>
          <w:szCs w:val="22"/>
        </w:rPr>
        <w:t>.</w:t>
      </w:r>
    </w:p>
    <w:p w14:paraId="2F5B19A3" w14:textId="23F2E0C4" w:rsidR="00B75226" w:rsidRPr="00B75226" w:rsidRDefault="00B75226" w:rsidP="00B75226">
      <w:pPr>
        <w:spacing w:before="240"/>
      </w:pPr>
      <w:r w:rsidRPr="00B75226">
        <w:rPr>
          <w:rFonts w:cs="Arial"/>
          <w:noProof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41F6B637">
                <wp:simplePos x="0" y="0"/>
                <wp:positionH relativeFrom="margin">
                  <wp:align>right</wp:align>
                </wp:positionH>
                <wp:positionV relativeFrom="paragraph">
                  <wp:posOffset>76365</wp:posOffset>
                </wp:positionV>
                <wp:extent cx="5744845" cy="0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D4216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01.15pt,6pt" to="853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GcqmoXZAAAABgEAAA8AAABkcnMvZG93bnJl&#10;di54bWxMj0FPwzAMhe9I/IfISNxYQoXYKE0nhEDihtgmcfUa0xYSp2qytfDrMeIAJ8vvWc/fq9Zz&#10;8OpIY+ojW7hcGFDETXQ9txZ228eLFaiUkR36yGThkxKs69OTCksXJ36h4ya3SkI4lWihy3kotU5N&#10;RwHTIg7E4r3FMWCWdWy1G3GS8OB1Ycy1DtizfOhwoPuOmo/NIVj4mpY0Pze8ctv34sns/IN/LYy1&#10;52fz3S2oTHP+O4YffEGHWpj28cAuKW9BimRRC5ni3pirJaj9r6DrSv/Hr78BAAD//wMAUEsBAi0A&#10;FAAGAAgAAAAhALaDOJL+AAAA4QEAABMAAAAAAAAAAAAAAAAAAAAAAFtDb250ZW50X1R5cGVzXS54&#10;bWxQSwECLQAUAAYACAAAACEAOP0h/9YAAACUAQAACwAAAAAAAAAAAAAAAAAvAQAAX3JlbHMvLnJl&#10;bHNQSwECLQAUAAYACAAAACEAKt97iLkBAABWAwAADgAAAAAAAAAAAAAAAAAuAgAAZHJzL2Uyb0Rv&#10;Yy54bWxQSwECLQAUAAYACAAAACEAZyqahdkAAAAGAQAADwAAAAAAAAAAAAAAAAATBAAAZHJzL2Rv&#10;d25yZXYueG1sUEsFBgAAAAAEAAQA8wAAABkFAAAAAA==&#10;" strokecolor="#936" strokeweight=".26mm">
                <w10:wrap anchorx="margin"/>
              </v:line>
            </w:pict>
          </mc:Fallback>
        </mc:AlternateContent>
      </w:r>
      <w:r w:rsidRPr="00B75226">
        <w:t xml:space="preserve">El próximo domingo, 12 de enero, tendrá lugar el XIV Festival Benéfico ADISBISMUR en la Casa de la Cultura de </w:t>
      </w:r>
      <w:proofErr w:type="spellStart"/>
      <w:r w:rsidRPr="00B75226">
        <w:t>Mazaricos</w:t>
      </w:r>
      <w:proofErr w:type="spellEnd"/>
      <w:r w:rsidRPr="00B75226">
        <w:t xml:space="preserve"> (A Picota) a partir de las 17:00 horas. Este evento, consolidado como una cita imprescindible en el calendario cultural de la comarca, ofrecerá una tarde llena de teatro, música, bailes y muchas risas para todos los públicos.</w:t>
      </w:r>
    </w:p>
    <w:p w14:paraId="54F34E7E" w14:textId="77777777" w:rsidR="00B75226" w:rsidRPr="00B75226" w:rsidRDefault="00B75226" w:rsidP="00B75226">
      <w:pPr>
        <w:pStyle w:val="Textodocorpo"/>
      </w:pPr>
      <w:r w:rsidRPr="00B75226">
        <w:t xml:space="preserve">En esta ocasión, contaremos con la participación especial de las </w:t>
      </w:r>
      <w:proofErr w:type="spellStart"/>
      <w:r w:rsidRPr="00B75226">
        <w:t>Pandereteiras</w:t>
      </w:r>
      <w:proofErr w:type="spellEnd"/>
      <w:r w:rsidRPr="00B75226">
        <w:t xml:space="preserve"> da </w:t>
      </w:r>
      <w:proofErr w:type="spellStart"/>
      <w:r w:rsidRPr="00B75226">
        <w:t>Solaina</w:t>
      </w:r>
      <w:proofErr w:type="spellEnd"/>
      <w:r w:rsidRPr="00B75226">
        <w:t xml:space="preserve"> y de la Escuela de Música (ESMU) de Carnota, que se suman al amplio programa artístico para hacer de este día una jornada inolvidable.</w:t>
      </w:r>
    </w:p>
    <w:p w14:paraId="15170E2B" w14:textId="77777777" w:rsidR="00B75226" w:rsidRPr="00B75226" w:rsidRDefault="00B75226" w:rsidP="00B75226">
      <w:pPr>
        <w:pStyle w:val="Textodocorpo"/>
      </w:pPr>
      <w:r w:rsidRPr="00B75226">
        <w:t xml:space="preserve">Además, el festival continuará el domingo 19 de enero en la Casa de la Cultura de </w:t>
      </w:r>
      <w:proofErr w:type="spellStart"/>
      <w:r w:rsidRPr="00B75226">
        <w:t>Outes</w:t>
      </w:r>
      <w:proofErr w:type="spellEnd"/>
      <w:r w:rsidRPr="00B75226">
        <w:t>, donde se mantendrá la misma esencia: diversión, cultura y solidaridad.</w:t>
      </w:r>
    </w:p>
    <w:p w14:paraId="30874BA8" w14:textId="77777777" w:rsidR="00B75226" w:rsidRPr="00B75226" w:rsidRDefault="00B75226" w:rsidP="00B75226">
      <w:pPr>
        <w:pStyle w:val="Textodocorpo"/>
      </w:pPr>
      <w:r w:rsidRPr="00B75226">
        <w:t>El objetivo de este festival es recaudar fondos a través de un donativo de 5 euros, destinados a apoyar las actividades y proyectos de ADISBISMUR, una entidad comprometida con el bienestar de las personas con discapacidad de la comarca.</w:t>
      </w:r>
    </w:p>
    <w:p w14:paraId="516E432C" w14:textId="060AA6AF" w:rsidR="00B75226" w:rsidRPr="00B75226" w:rsidRDefault="00B75226" w:rsidP="00B75226">
      <w:pPr>
        <w:pStyle w:val="Textodocorpo"/>
      </w:pPr>
      <w:r w:rsidRPr="00B75226">
        <w:t xml:space="preserve">El evento cuenta con la colaboración de GADIS, </w:t>
      </w:r>
      <w:r w:rsidR="004C6A73" w:rsidRPr="004C6A73">
        <w:t>EROSKI,</w:t>
      </w:r>
      <w:r w:rsidR="004C6A73">
        <w:t xml:space="preserve"> </w:t>
      </w:r>
      <w:r w:rsidRPr="00B75226">
        <w:t xml:space="preserve">Carnicerías H. Pena y el Ayuntamiento de </w:t>
      </w:r>
      <w:proofErr w:type="spellStart"/>
      <w:r w:rsidRPr="00B75226">
        <w:t>Mazaricos</w:t>
      </w:r>
      <w:proofErr w:type="spellEnd"/>
      <w:r w:rsidRPr="00B75226">
        <w:t>, que hacen posible la celebración de un festival que combina entretenimiento y compromiso social.</w:t>
      </w:r>
    </w:p>
    <w:p w14:paraId="0E13D258" w14:textId="77777777" w:rsidR="00B75226" w:rsidRPr="00B75226" w:rsidRDefault="00B75226" w:rsidP="00B75226">
      <w:pPr>
        <w:pStyle w:val="Textodocorpo"/>
      </w:pPr>
      <w:r w:rsidRPr="00B75226">
        <w:t xml:space="preserve">Para más información, contactar con la entidad en el correo </w:t>
      </w:r>
      <w:proofErr w:type="spellStart"/>
      <w:r w:rsidRPr="00B75226">
        <w:t>adisbismur@cogami.gal</w:t>
      </w:r>
      <w:proofErr w:type="spellEnd"/>
      <w:r w:rsidRPr="00B75226">
        <w:t xml:space="preserve"> o en los teléfonos 981764377 - 636846774.</w:t>
      </w:r>
    </w:p>
    <w:p w14:paraId="35C5FCE8" w14:textId="77777777" w:rsidR="00571037" w:rsidRPr="00B75226" w:rsidRDefault="00571037" w:rsidP="00194891">
      <w:pPr>
        <w:spacing w:before="240"/>
      </w:pPr>
    </w:p>
    <w:p w14:paraId="5A2DEDA8" w14:textId="38B1E4E2" w:rsidR="00571037" w:rsidRPr="00B75226" w:rsidRDefault="00571037" w:rsidP="00194891">
      <w:pPr>
        <w:spacing w:before="240"/>
      </w:pPr>
    </w:p>
    <w:sectPr w:rsidR="00571037" w:rsidRPr="00B752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00DDFA" w14:textId="77777777" w:rsidR="001037FB" w:rsidRDefault="001037FB">
      <w:r>
        <w:separator/>
      </w:r>
    </w:p>
  </w:endnote>
  <w:endnote w:type="continuationSeparator" w:id="0">
    <w:p w14:paraId="273A0AFE" w14:textId="77777777" w:rsidR="001037FB" w:rsidRDefault="0010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464AF" w14:textId="77777777" w:rsidR="001037FB" w:rsidRDefault="001037FB">
      <w:r>
        <w:separator/>
      </w:r>
    </w:p>
  </w:footnote>
  <w:footnote w:type="continuationSeparator" w:id="0">
    <w:p w14:paraId="562E17FE" w14:textId="77777777" w:rsidR="001037FB" w:rsidRDefault="00103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662AEE"/>
    <w:multiLevelType w:val="multilevel"/>
    <w:tmpl w:val="3182B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934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9334F"/>
    <w:rsid w:val="000B5DCC"/>
    <w:rsid w:val="000D65D0"/>
    <w:rsid w:val="001037FB"/>
    <w:rsid w:val="00136A7D"/>
    <w:rsid w:val="00163E72"/>
    <w:rsid w:val="00194891"/>
    <w:rsid w:val="001F50B4"/>
    <w:rsid w:val="00285710"/>
    <w:rsid w:val="00290DA6"/>
    <w:rsid w:val="002F3D8E"/>
    <w:rsid w:val="00302349"/>
    <w:rsid w:val="00367A16"/>
    <w:rsid w:val="003C27BD"/>
    <w:rsid w:val="003C5797"/>
    <w:rsid w:val="00447FBB"/>
    <w:rsid w:val="004875E1"/>
    <w:rsid w:val="004C6A73"/>
    <w:rsid w:val="004D098C"/>
    <w:rsid w:val="004E1C4C"/>
    <w:rsid w:val="005448E5"/>
    <w:rsid w:val="00571037"/>
    <w:rsid w:val="0057475A"/>
    <w:rsid w:val="006159F7"/>
    <w:rsid w:val="006A7E41"/>
    <w:rsid w:val="006D671A"/>
    <w:rsid w:val="006F3C12"/>
    <w:rsid w:val="006F5D2B"/>
    <w:rsid w:val="00703A32"/>
    <w:rsid w:val="00716658"/>
    <w:rsid w:val="00733A43"/>
    <w:rsid w:val="00750266"/>
    <w:rsid w:val="008103BE"/>
    <w:rsid w:val="00932A7F"/>
    <w:rsid w:val="009C519B"/>
    <w:rsid w:val="00A11CD2"/>
    <w:rsid w:val="00A451B6"/>
    <w:rsid w:val="00A941AA"/>
    <w:rsid w:val="00B12DE4"/>
    <w:rsid w:val="00B43575"/>
    <w:rsid w:val="00B75226"/>
    <w:rsid w:val="00BA598D"/>
    <w:rsid w:val="00C258FD"/>
    <w:rsid w:val="00CB20CC"/>
    <w:rsid w:val="00CE0F24"/>
    <w:rsid w:val="00D34A96"/>
    <w:rsid w:val="00D50923"/>
    <w:rsid w:val="00D876E1"/>
    <w:rsid w:val="00DF120B"/>
    <w:rsid w:val="00E750C1"/>
    <w:rsid w:val="00EF4C30"/>
    <w:rsid w:val="00F63740"/>
    <w:rsid w:val="00F83E79"/>
    <w:rsid w:val="00FA00B5"/>
    <w:rsid w:val="00FC5F45"/>
    <w:rsid w:val="00FD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0B5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4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5</cp:revision>
  <cp:lastPrinted>2014-05-26T19:07:00Z</cp:lastPrinted>
  <dcterms:created xsi:type="dcterms:W3CDTF">2025-01-10T11:16:00Z</dcterms:created>
  <dcterms:modified xsi:type="dcterms:W3CDTF">2025-01-10T12:04:00Z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